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6DB8E" w14:textId="6421F42A" w:rsidR="00B413A6" w:rsidRDefault="00F9404B" w:rsidP="00B413A6">
      <w:pPr>
        <w:tabs>
          <w:tab w:val="left" w:pos="2636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</w:t>
      </w:r>
      <w:r w:rsidR="00B413A6">
        <w:rPr>
          <w:rFonts w:ascii="Times New Roman" w:hAnsi="Times New Roman" w:cs="Times New Roman"/>
          <w:sz w:val="40"/>
          <w:szCs w:val="40"/>
        </w:rPr>
        <w:t>Запросы которые нужно сделать:</w:t>
      </w:r>
    </w:p>
    <w:p w14:paraId="4EA1850A" w14:textId="77777777" w:rsidR="00B413A6" w:rsidRDefault="00B413A6" w:rsidP="00B413A6">
      <w:pPr>
        <w:tabs>
          <w:tab w:val="left" w:pos="2636"/>
        </w:tabs>
        <w:rPr>
          <w:rFonts w:ascii="Times New Roman" w:hAnsi="Times New Roman" w:cs="Times New Roman"/>
          <w:sz w:val="40"/>
          <w:szCs w:val="40"/>
        </w:rPr>
      </w:pPr>
    </w:p>
    <w:p w14:paraId="2579C227" w14:textId="6CEA6F84" w:rsidR="00B413A6" w:rsidRDefault="00B413A6" w:rsidP="00B413A6">
      <w:pPr>
        <w:pStyle w:val="a3"/>
        <w:numPr>
          <w:ilvl w:val="0"/>
          <w:numId w:val="1"/>
        </w:numPr>
        <w:tabs>
          <w:tab w:val="clear" w:pos="720"/>
          <w:tab w:val="num" w:pos="360"/>
        </w:tabs>
        <w:ind w:left="426"/>
        <w:jc w:val="both"/>
        <w:rPr>
          <w:sz w:val="28"/>
          <w:szCs w:val="28"/>
        </w:rPr>
      </w:pPr>
      <w:r w:rsidRPr="00105D67">
        <w:rPr>
          <w:sz w:val="28"/>
          <w:szCs w:val="28"/>
        </w:rPr>
        <w:t xml:space="preserve">Вывести таблицу кафедр, но расположить ее поля в обратном порядке. </w:t>
      </w:r>
    </w:p>
    <w:p w14:paraId="78C50E1D" w14:textId="44A24E40" w:rsidR="00B413A6" w:rsidRDefault="00B413A6" w:rsidP="00B413A6">
      <w:pPr>
        <w:pStyle w:val="a3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A0C9DD" wp14:editId="16EC5BE8">
            <wp:extent cx="6528264" cy="38521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638" cy="38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4C71" w14:textId="77777777" w:rsidR="00B413A6" w:rsidRPr="00105D67" w:rsidRDefault="00B413A6" w:rsidP="00B413A6">
      <w:pPr>
        <w:pStyle w:val="a3"/>
        <w:ind w:left="66"/>
        <w:jc w:val="both"/>
        <w:rPr>
          <w:sz w:val="28"/>
          <w:szCs w:val="28"/>
        </w:rPr>
      </w:pPr>
    </w:p>
    <w:p w14:paraId="4B1A0CC3" w14:textId="16F34B91" w:rsidR="00B413A6" w:rsidRDefault="00B413A6" w:rsidP="00B413A6">
      <w:pPr>
        <w:pStyle w:val="a3"/>
        <w:numPr>
          <w:ilvl w:val="0"/>
          <w:numId w:val="1"/>
        </w:numPr>
        <w:tabs>
          <w:tab w:val="clear" w:pos="720"/>
          <w:tab w:val="num" w:pos="360"/>
        </w:tabs>
        <w:ind w:left="426"/>
        <w:jc w:val="both"/>
        <w:rPr>
          <w:sz w:val="28"/>
          <w:szCs w:val="28"/>
        </w:rPr>
      </w:pPr>
      <w:r w:rsidRPr="00105D67">
        <w:rPr>
          <w:sz w:val="28"/>
          <w:szCs w:val="28"/>
        </w:rPr>
        <w:t>Вывести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>названия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>групп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>их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 xml:space="preserve">рейтинги. </w:t>
      </w:r>
    </w:p>
    <w:p w14:paraId="2D8F48D9" w14:textId="30D2D4D6" w:rsidR="00B413A6" w:rsidRDefault="00B413A6" w:rsidP="00B413A6">
      <w:pPr>
        <w:pStyle w:val="a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3BEF35" wp14:editId="2909E971">
            <wp:extent cx="5731510" cy="33820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BC37" w14:textId="77777777" w:rsidR="00B413A6" w:rsidRPr="00105D67" w:rsidRDefault="00B413A6" w:rsidP="00B413A6">
      <w:pPr>
        <w:pStyle w:val="a3"/>
        <w:ind w:left="426"/>
        <w:jc w:val="both"/>
        <w:rPr>
          <w:sz w:val="28"/>
          <w:szCs w:val="28"/>
        </w:rPr>
      </w:pPr>
    </w:p>
    <w:p w14:paraId="2DADAC81" w14:textId="77777777" w:rsidR="00B413A6" w:rsidRDefault="00B413A6" w:rsidP="00B413A6">
      <w:pPr>
        <w:pStyle w:val="a3"/>
        <w:numPr>
          <w:ilvl w:val="0"/>
          <w:numId w:val="1"/>
        </w:numPr>
        <w:tabs>
          <w:tab w:val="clear" w:pos="720"/>
          <w:tab w:val="num" w:pos="360"/>
        </w:tabs>
        <w:ind w:left="426"/>
        <w:jc w:val="both"/>
        <w:rPr>
          <w:sz w:val="28"/>
          <w:szCs w:val="28"/>
        </w:rPr>
      </w:pPr>
      <w:r w:rsidRPr="00105D67">
        <w:rPr>
          <w:sz w:val="28"/>
          <w:szCs w:val="28"/>
        </w:rPr>
        <w:lastRenderedPageBreak/>
        <w:t>Вывести для преподавателей их фамилию, процент ставки по отношению к надбавке и процент ставки по отношению к зарплате (сумма ставки и надбавки).</w:t>
      </w:r>
    </w:p>
    <w:p w14:paraId="41687054" w14:textId="76C422E3" w:rsidR="00B413A6" w:rsidRPr="00C478E3" w:rsidRDefault="00B413A6" w:rsidP="00B413A6">
      <w:pPr>
        <w:pStyle w:val="a3"/>
        <w:ind w:left="426"/>
        <w:jc w:val="both"/>
        <w:rPr>
          <w:sz w:val="28"/>
          <w:szCs w:val="28"/>
          <w:lang w:val="en-US"/>
        </w:rPr>
      </w:pPr>
      <w:r w:rsidRPr="00105D67">
        <w:rPr>
          <w:sz w:val="28"/>
          <w:szCs w:val="28"/>
        </w:rPr>
        <w:t xml:space="preserve"> </w:t>
      </w:r>
      <w:r w:rsidR="00C478E3">
        <w:rPr>
          <w:noProof/>
          <w:sz w:val="28"/>
          <w:szCs w:val="28"/>
          <w:lang w:val="en-US"/>
        </w:rPr>
        <w:drawing>
          <wp:inline distT="0" distB="0" distL="0" distR="0" wp14:anchorId="5D7B4796" wp14:editId="0CF29862">
            <wp:extent cx="6645910" cy="39211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1809" w14:textId="51CC97DB" w:rsidR="00B413A6" w:rsidRDefault="00B413A6" w:rsidP="00B413A6">
      <w:pPr>
        <w:pStyle w:val="a3"/>
        <w:numPr>
          <w:ilvl w:val="0"/>
          <w:numId w:val="1"/>
        </w:numPr>
        <w:tabs>
          <w:tab w:val="clear" w:pos="720"/>
          <w:tab w:val="num" w:pos="360"/>
        </w:tabs>
        <w:ind w:left="426"/>
        <w:jc w:val="both"/>
        <w:rPr>
          <w:sz w:val="28"/>
          <w:szCs w:val="28"/>
        </w:rPr>
      </w:pPr>
      <w:r w:rsidRPr="00105D67">
        <w:rPr>
          <w:sz w:val="28"/>
          <w:szCs w:val="28"/>
        </w:rPr>
        <w:t xml:space="preserve">Вывести фамилии преподавателей, которые являются профессорами и ставка которых превышает 1050. </w:t>
      </w:r>
    </w:p>
    <w:p w14:paraId="7BFE6A45" w14:textId="6A8F1099" w:rsidR="00C478E3" w:rsidRPr="00105D67" w:rsidRDefault="00EA020A" w:rsidP="00C478E3">
      <w:pPr>
        <w:pStyle w:val="a3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7CB94B" wp14:editId="20AA2C5D">
            <wp:extent cx="6645910" cy="3921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0316" w14:textId="3B74A4A8" w:rsidR="00B413A6" w:rsidRDefault="00B413A6" w:rsidP="00B413A6">
      <w:pPr>
        <w:pStyle w:val="a3"/>
        <w:numPr>
          <w:ilvl w:val="0"/>
          <w:numId w:val="1"/>
        </w:numPr>
        <w:tabs>
          <w:tab w:val="clear" w:pos="720"/>
          <w:tab w:val="num" w:pos="360"/>
        </w:tabs>
        <w:ind w:left="426"/>
        <w:jc w:val="both"/>
        <w:rPr>
          <w:sz w:val="28"/>
          <w:szCs w:val="28"/>
        </w:rPr>
      </w:pPr>
      <w:r w:rsidRPr="00105D67">
        <w:rPr>
          <w:sz w:val="28"/>
          <w:szCs w:val="28"/>
        </w:rPr>
        <w:lastRenderedPageBreak/>
        <w:t>Вывести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>названия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>кафедр,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>фонд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>финансирования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 xml:space="preserve">которых меньше 11000 или больше 25000. </w:t>
      </w:r>
    </w:p>
    <w:p w14:paraId="71903E81" w14:textId="007B903D" w:rsidR="00EA020A" w:rsidRPr="00105D67" w:rsidRDefault="007B4635" w:rsidP="00EA020A">
      <w:pPr>
        <w:pStyle w:val="a3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592BFC" wp14:editId="2A3EC1BB">
            <wp:extent cx="6645910" cy="39211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3975" w14:textId="449AF954" w:rsidR="00B413A6" w:rsidRDefault="00B413A6" w:rsidP="00B413A6">
      <w:pPr>
        <w:pStyle w:val="a3"/>
        <w:numPr>
          <w:ilvl w:val="0"/>
          <w:numId w:val="1"/>
        </w:numPr>
        <w:tabs>
          <w:tab w:val="clear" w:pos="720"/>
          <w:tab w:val="num" w:pos="360"/>
        </w:tabs>
        <w:ind w:left="426"/>
        <w:jc w:val="both"/>
        <w:rPr>
          <w:sz w:val="28"/>
          <w:szCs w:val="28"/>
        </w:rPr>
      </w:pPr>
      <w:r w:rsidRPr="00105D67">
        <w:rPr>
          <w:sz w:val="28"/>
          <w:szCs w:val="28"/>
        </w:rPr>
        <w:t xml:space="preserve">Вывести фамилии и должности преподавателей, которые не являются профессорами. </w:t>
      </w:r>
    </w:p>
    <w:p w14:paraId="085BE68F" w14:textId="63E91A53" w:rsidR="007B4635" w:rsidRDefault="00322611" w:rsidP="007B4635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A3D4DF" wp14:editId="65906661">
            <wp:extent cx="6645910" cy="39211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8DFB" w14:textId="77777777" w:rsidR="001C04B9" w:rsidRPr="00105D67" w:rsidRDefault="001C04B9" w:rsidP="007B4635">
      <w:pPr>
        <w:pStyle w:val="a3"/>
        <w:jc w:val="both"/>
        <w:rPr>
          <w:sz w:val="28"/>
          <w:szCs w:val="28"/>
        </w:rPr>
      </w:pPr>
    </w:p>
    <w:p w14:paraId="19B12EE0" w14:textId="3A680059" w:rsidR="00B413A6" w:rsidRPr="001C04B9" w:rsidRDefault="00B413A6" w:rsidP="001C04B9">
      <w:pPr>
        <w:pStyle w:val="a3"/>
        <w:numPr>
          <w:ilvl w:val="0"/>
          <w:numId w:val="1"/>
        </w:numPr>
        <w:tabs>
          <w:tab w:val="clear" w:pos="720"/>
          <w:tab w:val="num" w:pos="360"/>
        </w:tabs>
        <w:ind w:left="426"/>
        <w:jc w:val="both"/>
        <w:rPr>
          <w:sz w:val="28"/>
          <w:szCs w:val="28"/>
        </w:rPr>
      </w:pPr>
      <w:r w:rsidRPr="001C04B9">
        <w:rPr>
          <w:sz w:val="28"/>
          <w:szCs w:val="28"/>
        </w:rPr>
        <w:lastRenderedPageBreak/>
        <w:t xml:space="preserve">Вывести фамилии, должности, ставки и надбавки ассистентов, у которых надбавка в диапазоне от 160 до 550. </w:t>
      </w:r>
    </w:p>
    <w:p w14:paraId="6ED69D93" w14:textId="559BF789" w:rsidR="001C04B9" w:rsidRDefault="00BD560C" w:rsidP="001C04B9">
      <w:pPr>
        <w:pStyle w:val="a3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741D22" wp14:editId="5175DC11">
            <wp:extent cx="6645910" cy="39211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F408" w14:textId="318851A4" w:rsidR="00B413A6" w:rsidRDefault="00B413A6" w:rsidP="00B413A6">
      <w:pPr>
        <w:pStyle w:val="a3"/>
        <w:numPr>
          <w:ilvl w:val="0"/>
          <w:numId w:val="1"/>
        </w:numPr>
        <w:tabs>
          <w:tab w:val="clear" w:pos="720"/>
          <w:tab w:val="num" w:pos="360"/>
        </w:tabs>
        <w:ind w:left="426"/>
        <w:jc w:val="both"/>
        <w:rPr>
          <w:sz w:val="28"/>
          <w:szCs w:val="28"/>
        </w:rPr>
      </w:pPr>
      <w:r w:rsidRPr="00C7130A">
        <w:rPr>
          <w:sz w:val="28"/>
          <w:szCs w:val="28"/>
        </w:rPr>
        <w:t>Вывести фамилии и ставки ассистентов.</w:t>
      </w:r>
    </w:p>
    <w:p w14:paraId="55B0D5C5" w14:textId="06B864AB" w:rsidR="00BD560C" w:rsidRPr="00C7130A" w:rsidRDefault="00BD560C" w:rsidP="00BD560C">
      <w:pPr>
        <w:pStyle w:val="a3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FAAB31" wp14:editId="2D71D310">
            <wp:extent cx="6645910" cy="39211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BAA3" w14:textId="7B7C3A3E" w:rsidR="00B413A6" w:rsidRDefault="00B413A6" w:rsidP="00B413A6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br/>
        <w:t xml:space="preserve">9. </w:t>
      </w:r>
      <w:r w:rsidRPr="00105D67">
        <w:rPr>
          <w:sz w:val="28"/>
          <w:szCs w:val="28"/>
        </w:rPr>
        <w:t xml:space="preserve"> Вывести фамилии и должности преподавателей</w:t>
      </w:r>
      <w:r w:rsidR="00322611" w:rsidRPr="00322611"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 xml:space="preserve">которые </w:t>
      </w:r>
      <w:r>
        <w:rPr>
          <w:sz w:val="28"/>
          <w:szCs w:val="28"/>
        </w:rPr>
        <w:t xml:space="preserve"> </w:t>
      </w:r>
      <w:r w:rsidRPr="00105D67">
        <w:rPr>
          <w:sz w:val="28"/>
          <w:szCs w:val="28"/>
        </w:rPr>
        <w:t xml:space="preserve">были приняты на работу до 01.01.2000. </w:t>
      </w:r>
    </w:p>
    <w:p w14:paraId="67D3438C" w14:textId="22A37CD9" w:rsidR="00322611" w:rsidRDefault="00322611" w:rsidP="00B413A6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F94BDF" wp14:editId="2AA4CD7F">
            <wp:extent cx="6645910" cy="39211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590" w14:textId="661C6C57" w:rsidR="00BD560C" w:rsidRPr="00105D67" w:rsidRDefault="00BD560C" w:rsidP="00B413A6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A01CFFD" w14:textId="0F6C3E5B" w:rsidR="00B413A6" w:rsidRDefault="00B413A6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10. </w:t>
      </w:r>
      <w:r w:rsidRPr="00105D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Вывести названия кафедр,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расположить их в алфавитном порядке.</w:t>
      </w:r>
    </w:p>
    <w:p w14:paraId="46A0EBE5" w14:textId="5AECEB2C" w:rsidR="00322611" w:rsidRPr="00105D67" w:rsidRDefault="00916005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06EF78" wp14:editId="76494ACD">
            <wp:extent cx="6645910" cy="39211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280E" w14:textId="74C7859E" w:rsidR="00B413A6" w:rsidRDefault="00B413A6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11.</w:t>
      </w:r>
      <w:r w:rsidRPr="00105D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Вывести фамилии ассистентов, имеющих зарплату (сумма ставки и надбавки) не более 1200. </w:t>
      </w:r>
    </w:p>
    <w:p w14:paraId="255DF503" w14:textId="032659E6" w:rsidR="00916005" w:rsidRPr="00105D67" w:rsidRDefault="00E55675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37277" wp14:editId="5DEABF5A">
            <wp:extent cx="6645910" cy="39211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7AFF" w14:textId="11BBC3E1" w:rsidR="00B413A6" w:rsidRDefault="00B413A6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12. </w:t>
      </w:r>
      <w:r w:rsidRPr="00105D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Вывести названия групп 5-го курса, имеющих рейтинг в диапазоне от 2 до 4. </w:t>
      </w:r>
    </w:p>
    <w:p w14:paraId="6B563C98" w14:textId="05CF272B" w:rsidR="00E55675" w:rsidRDefault="00E55675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93DF57" wp14:editId="4BB8A643">
            <wp:extent cx="6645910" cy="39211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5364" w14:textId="61721B10" w:rsidR="00E55675" w:rsidRDefault="00E55675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8518D7" w14:textId="77777777" w:rsidR="00E55675" w:rsidRPr="00105D67" w:rsidRDefault="00E55675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1F9A46" w14:textId="77777777" w:rsidR="00E55675" w:rsidRDefault="00B413A6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13. </w:t>
      </w:r>
      <w:r w:rsidRPr="00105D6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Вывести фамилии ассистентов со ставкой меньше 550 или надбавкой меньше 200.</w:t>
      </w:r>
    </w:p>
    <w:p w14:paraId="7A8487A3" w14:textId="5F394D3A" w:rsidR="00B413A6" w:rsidRPr="009D2AD5" w:rsidRDefault="00B413A6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5D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D2AD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549405" wp14:editId="4D0432BF">
            <wp:extent cx="6645910" cy="47288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73EC" w14:textId="760CFC10" w:rsidR="00B413A6" w:rsidRDefault="00B413A6" w:rsidP="00B413A6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14. </w:t>
      </w:r>
      <w:r w:rsidRPr="00C7130A">
        <w:rPr>
          <w:rFonts w:ascii="Times New Roman" w:hAnsi="Times New Roman" w:cs="Times New Roman"/>
          <w:sz w:val="28"/>
          <w:szCs w:val="28"/>
        </w:rPr>
        <w:t>Вывести фамилии и должности преподавателей,  которые  были</w:t>
      </w:r>
      <w:r>
        <w:rPr>
          <w:rFonts w:ascii="Times New Roman" w:hAnsi="Times New Roman" w:cs="Times New Roman"/>
          <w:sz w:val="28"/>
          <w:szCs w:val="28"/>
        </w:rPr>
        <w:t xml:space="preserve"> приняты на работу до 03.07.2007</w:t>
      </w:r>
      <w:r w:rsidRPr="00C7130A">
        <w:rPr>
          <w:rFonts w:ascii="Times New Roman" w:hAnsi="Times New Roman" w:cs="Times New Roman"/>
          <w:sz w:val="28"/>
          <w:szCs w:val="28"/>
        </w:rPr>
        <w:t>.</w:t>
      </w:r>
    </w:p>
    <w:p w14:paraId="6B2EDC95" w14:textId="316C7E65" w:rsidR="003647A6" w:rsidRPr="00CE7A11" w:rsidRDefault="003647A6" w:rsidP="00B413A6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39C4EE" wp14:editId="68EA4EBE">
            <wp:extent cx="6645910" cy="45599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7A4C" w14:textId="77777777" w:rsidR="00E91DE6" w:rsidRPr="00CE7A11" w:rsidRDefault="00E91DE6" w:rsidP="00B413A6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9BC7A9" w14:textId="77777777" w:rsidR="00CA1E2F" w:rsidRPr="00B413A6" w:rsidRDefault="00CA1E2F"/>
    <w:sectPr w:rsidR="00CA1E2F" w:rsidRPr="00B413A6" w:rsidSect="00B413A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661CCF"/>
    <w:multiLevelType w:val="multilevel"/>
    <w:tmpl w:val="B4942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8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54450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3A6"/>
    <w:rsid w:val="001C04B9"/>
    <w:rsid w:val="00322611"/>
    <w:rsid w:val="003647A6"/>
    <w:rsid w:val="00775424"/>
    <w:rsid w:val="007B4635"/>
    <w:rsid w:val="00916005"/>
    <w:rsid w:val="00927AF2"/>
    <w:rsid w:val="009D2AD5"/>
    <w:rsid w:val="00AA7211"/>
    <w:rsid w:val="00B413A6"/>
    <w:rsid w:val="00BD560C"/>
    <w:rsid w:val="00C478E3"/>
    <w:rsid w:val="00CA1E2F"/>
    <w:rsid w:val="00CE7A11"/>
    <w:rsid w:val="00D85847"/>
    <w:rsid w:val="00E55675"/>
    <w:rsid w:val="00E91DE6"/>
    <w:rsid w:val="00EA020A"/>
    <w:rsid w:val="00F94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9459230"/>
  <w15:chartTrackingRefBased/>
  <w15:docId w15:val="{C31D6A6E-AD42-0546-8EB0-F8D323D6A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13A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413A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List Paragraph"/>
    <w:basedOn w:val="a"/>
    <w:uiPriority w:val="34"/>
    <w:qFormat/>
    <w:rsid w:val="00B413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Mishyn</dc:creator>
  <cp:keywords/>
  <dc:description/>
  <cp:lastModifiedBy>Daniel Mishyn</cp:lastModifiedBy>
  <cp:revision>5</cp:revision>
  <dcterms:created xsi:type="dcterms:W3CDTF">2022-05-13T13:27:00Z</dcterms:created>
  <dcterms:modified xsi:type="dcterms:W3CDTF">2022-09-27T12:59:00Z</dcterms:modified>
</cp:coreProperties>
</file>